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D67" w:rsidRDefault="00CE4D67" w:rsidP="00CE4D67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CE4D67" w:rsidRDefault="00CE4D67" w:rsidP="00CE4D67">
      <w:pPr>
        <w:rPr>
          <w:sz w:val="26"/>
          <w:szCs w:val="26"/>
        </w:rPr>
      </w:pPr>
      <w:r>
        <w:rPr>
          <w:sz w:val="26"/>
          <w:szCs w:val="26"/>
        </w:rPr>
        <w:t>28.02.2025</w:t>
      </w:r>
    </w:p>
    <w:p w:rsidR="00CE4D67" w:rsidRDefault="00CE4D67" w:rsidP="00CE4D6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CE4D67" w:rsidRDefault="00CE4D67" w:rsidP="00CE4D6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CE4D67" w:rsidRDefault="00CE4D67" w:rsidP="00CE4D67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CE4D67" w:rsidRDefault="00CE4D67" w:rsidP="00D71BD5">
      <w:pPr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  <w:t xml:space="preserve">на условно разрешенный вид использования земельного участка площадью 590 кв. м </w:t>
      </w:r>
      <w:r>
        <w:rPr>
          <w:sz w:val="26"/>
          <w:szCs w:val="26"/>
        </w:rPr>
        <w:br/>
        <w:t>в кадастровом квартале 29:22:070801, расположенного в территориальном округе Варавино-Фактория г. Архангельска по улице Большой Юрасской:</w:t>
      </w:r>
      <w:proofErr w:type="gramEnd"/>
    </w:p>
    <w:p w:rsidR="00CE4D67" w:rsidRDefault="00CE4D67" w:rsidP="00CE4D67">
      <w:pPr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"Ведение садоводства: Осуще</w:t>
      </w:r>
      <w:bookmarkStart w:id="0" w:name="_GoBack"/>
      <w:bookmarkEnd w:id="0"/>
      <w:r>
        <w:rPr>
          <w:sz w:val="26"/>
          <w:szCs w:val="26"/>
        </w:rPr>
        <w:t xml:space="preserve">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</w:t>
      </w:r>
      <w:r w:rsidR="00D71BD5">
        <w:rPr>
          <w:sz w:val="26"/>
          <w:szCs w:val="26"/>
        </w:rPr>
        <w:br/>
      </w:r>
      <w:r>
        <w:rPr>
          <w:sz w:val="26"/>
          <w:szCs w:val="26"/>
        </w:rPr>
        <w:t xml:space="preserve">с кодом 2.1, хозяйственных построек и гаражей для собственных нужд"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 ноября 2020 года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- 13.2).</w:t>
      </w:r>
    </w:p>
    <w:p w:rsidR="00CE4D67" w:rsidRDefault="00CE4D67" w:rsidP="00D71BD5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 w:rsidR="008636A2">
        <w:rPr>
          <w:bCs/>
          <w:sz w:val="26"/>
          <w:szCs w:val="26"/>
        </w:rPr>
        <w:t>с "4" апреля 2025 года по "9" апреля 2025 года</w:t>
      </w:r>
      <w:r>
        <w:rPr>
          <w:bCs/>
          <w:sz w:val="26"/>
          <w:szCs w:val="26"/>
        </w:rPr>
        <w:t>.</w:t>
      </w:r>
    </w:p>
    <w:p w:rsidR="00CE4D67" w:rsidRDefault="00CE4D67" w:rsidP="00D71BD5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участка, расположенного в территориальном округе Варавино-Фактория г. Архангельска по улице Большой Юрасской, об утверждении схемы расположения земельного участка  </w:t>
      </w:r>
      <w:r w:rsidR="00D71BD5">
        <w:rPr>
          <w:sz w:val="26"/>
          <w:szCs w:val="26"/>
        </w:rPr>
        <w:br/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CE4D67" w:rsidTr="00CE4D67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7" w:rsidRDefault="00CE4D67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7" w:rsidRDefault="00CE4D67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CE4D67" w:rsidRDefault="00CE4D67" w:rsidP="00CE4D67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</w:t>
      </w:r>
      <w:r w:rsidR="008636A2">
        <w:rPr>
          <w:bCs/>
          <w:sz w:val="26"/>
          <w:szCs w:val="26"/>
        </w:rPr>
        <w:t>4 апреля</w:t>
      </w:r>
      <w:r>
        <w:rPr>
          <w:bCs/>
          <w:sz w:val="26"/>
          <w:szCs w:val="26"/>
        </w:rPr>
        <w:t xml:space="preserve"> 2025 года:</w:t>
      </w:r>
    </w:p>
    <w:p w:rsidR="00CE4D67" w:rsidRDefault="00CE4D67" w:rsidP="00CE4D6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CE4D67" w:rsidRDefault="00CE4D67" w:rsidP="00CE4D6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CE4D67" w:rsidRDefault="00CE4D67" w:rsidP="00CE4D67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</w:t>
      </w:r>
      <w:r w:rsidR="008636A2">
        <w:rPr>
          <w:bCs/>
          <w:sz w:val="26"/>
          <w:szCs w:val="26"/>
        </w:rPr>
        <w:t>с "4" апреля 2025 года по "9" апреля 2025 года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CE4D67" w:rsidRDefault="00CE4D67" w:rsidP="00CE4D67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CE4D67" w:rsidRDefault="00CE4D67" w:rsidP="00CE4D67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CE4D67" w:rsidTr="00CE4D67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7" w:rsidRDefault="00CE4D67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7" w:rsidRDefault="00CE4D67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7" w:rsidRDefault="00CE4D67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CE4D67" w:rsidTr="00CE4D67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7" w:rsidRDefault="00CE4D67" w:rsidP="00500F4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7" w:rsidRDefault="00834237" w:rsidP="00500F4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 апреля</w:t>
            </w:r>
            <w:r w:rsidR="00CE4D67">
              <w:rPr>
                <w:bCs/>
                <w:sz w:val="24"/>
                <w:szCs w:val="24"/>
                <w:lang w:eastAsia="en-US"/>
              </w:rPr>
              <w:t xml:space="preserve"> 2025 года</w:t>
            </w:r>
          </w:p>
          <w:p w:rsidR="00CE4D67" w:rsidRDefault="00CE4D67" w:rsidP="00500F41">
            <w:pPr>
              <w:spacing w:line="276" w:lineRule="auto"/>
              <w:jc w:val="center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7" w:rsidRDefault="00CE4D67" w:rsidP="00500F41">
            <w:pPr>
              <w:spacing w:line="276" w:lineRule="auto"/>
              <w:ind w:firstLine="32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9 часов 00 минут до 12 часов 00 минут</w:t>
            </w:r>
          </w:p>
          <w:p w:rsidR="00CE4D67" w:rsidRDefault="00CE4D67" w:rsidP="00500F41">
            <w:pPr>
              <w:spacing w:line="276" w:lineRule="auto"/>
              <w:ind w:firstLine="32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CE4D67" w:rsidRDefault="00CE4D67" w:rsidP="00CE4D67">
      <w:pPr>
        <w:ind w:firstLine="708"/>
        <w:jc w:val="both"/>
        <w:rPr>
          <w:bCs/>
          <w:color w:val="FF0000"/>
          <w:sz w:val="26"/>
          <w:szCs w:val="26"/>
        </w:rPr>
      </w:pPr>
    </w:p>
    <w:p w:rsidR="00CE4D67" w:rsidRDefault="00CE4D67" w:rsidP="00CE4D67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CE4D67" w:rsidRDefault="00CE4D67" w:rsidP="00CE4D6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CE4D67" w:rsidRDefault="00CE4D67" w:rsidP="00CE4D6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CE4D67" w:rsidRDefault="00CE4D67" w:rsidP="00CE4D6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CE4D67" w:rsidRDefault="00CE4D67" w:rsidP="00CE4D67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CE4D67" w:rsidRDefault="00CE4D67" w:rsidP="00CE4D6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CE4D67" w:rsidRDefault="00CE4D67" w:rsidP="00CE4D67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195DB2" w:rsidRDefault="00195DB2"/>
    <w:sectPr w:rsidR="00195DB2" w:rsidSect="00D71BD5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F5"/>
    <w:rsid w:val="00195DB2"/>
    <w:rsid w:val="00500F41"/>
    <w:rsid w:val="007350F5"/>
    <w:rsid w:val="00834237"/>
    <w:rsid w:val="008636A2"/>
    <w:rsid w:val="00C10BC0"/>
    <w:rsid w:val="00CE4D67"/>
    <w:rsid w:val="00D7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D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D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6</cp:revision>
  <dcterms:created xsi:type="dcterms:W3CDTF">2025-01-28T08:04:00Z</dcterms:created>
  <dcterms:modified xsi:type="dcterms:W3CDTF">2025-03-27T10:32:00Z</dcterms:modified>
</cp:coreProperties>
</file>